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F9BE3" w14:textId="77777777" w:rsidR="00D8316F" w:rsidRDefault="00D8316F" w:rsidP="00D8316F">
      <w:pPr>
        <w:rPr>
          <w:rFonts w:cstheme="minorHAnsi"/>
        </w:rPr>
      </w:pPr>
    </w:p>
    <w:p w14:paraId="319B74A6" w14:textId="36141A22" w:rsidR="00FB7E30" w:rsidRPr="00F5708C" w:rsidRDefault="00D8316F" w:rsidP="00FA1639">
      <w:pPr>
        <w:rPr>
          <w:rFonts w:cstheme="minorHAnsi"/>
          <w:color w:val="0070C0"/>
          <w:u w:val="single"/>
        </w:rPr>
      </w:pPr>
      <w:r w:rsidRPr="00BD7185">
        <w:rPr>
          <w:rFonts w:cstheme="minorHAnsi"/>
        </w:rPr>
        <w:t xml:space="preserve">Please check the review guidelines at </w:t>
      </w:r>
      <w:hyperlink r:id="rId8" w:history="1">
        <w:r w:rsidR="00FA1639" w:rsidRPr="00956238">
          <w:rPr>
            <w:rStyle w:val="Hyperlink"/>
          </w:rPr>
          <w:t>https://ljmas.com/index.php/journal/Reviewer</w:t>
        </w:r>
      </w:hyperlink>
      <w:r w:rsidR="00FA1639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14:paraId="66BB1968" w14:textId="3C3B62B1" w:rsidR="00F14808" w:rsidRPr="00F5708C" w:rsidRDefault="00F14808" w:rsidP="00FA1639">
      <w:pPr>
        <w:rPr>
          <w:b/>
          <w:bCs/>
          <w:lang w:bidi="ar-IQ"/>
        </w:rPr>
      </w:pPr>
      <w:r w:rsidRPr="00F5708C">
        <w:rPr>
          <w:b/>
          <w:bCs/>
        </w:rPr>
        <w:t xml:space="preserve">Manuscript ID: </w:t>
      </w:r>
      <w:r w:rsidR="008A7130">
        <w:rPr>
          <w:rFonts w:ascii="Helvetica" w:hAnsi="Helvetica"/>
          <w:color w:val="1F1F1F"/>
          <w:sz w:val="33"/>
          <w:szCs w:val="33"/>
          <w:shd w:val="clear" w:color="auto" w:fill="FFFFFF"/>
        </w:rPr>
        <w:t> </w:t>
      </w:r>
    </w:p>
    <w:p w14:paraId="5FF8F0DA" w14:textId="4D46000F" w:rsidR="00F14808" w:rsidRPr="00F5708C" w:rsidRDefault="00F14808" w:rsidP="00FA1639">
      <w:pPr>
        <w:rPr>
          <w:b/>
          <w:bCs/>
        </w:rPr>
      </w:pPr>
      <w:r w:rsidRPr="00F5708C">
        <w:rPr>
          <w:b/>
          <w:bCs/>
        </w:rPr>
        <w:t xml:space="preserve">Manuscript Title: </w:t>
      </w:r>
    </w:p>
    <w:p w14:paraId="72AEACC5" w14:textId="77777777" w:rsidR="00F14808" w:rsidRDefault="00F14808" w:rsidP="00F14808"/>
    <w:p w14:paraId="1E112D97" w14:textId="0D765636" w:rsidR="00F14808" w:rsidRPr="004C436A" w:rsidRDefault="00F14808" w:rsidP="004C436A">
      <w:pPr>
        <w:pStyle w:val="1"/>
        <w:rPr>
          <w:rFonts w:asciiTheme="minorHAnsi" w:hAnsiTheme="minorHAnsi" w:cstheme="minorHAnsi"/>
          <w:b/>
          <w:bCs/>
        </w:rPr>
      </w:pPr>
      <w:r w:rsidRPr="004C436A">
        <w:rPr>
          <w:rFonts w:asciiTheme="minorHAnsi" w:hAnsiTheme="minorHAnsi" w:cstheme="minorHAnsi"/>
          <w:b/>
          <w:bCs/>
          <w:color w:val="auto"/>
        </w:rPr>
        <w:t>General Evaluation</w:t>
      </w:r>
      <w:r w:rsidRPr="004C436A">
        <w:rPr>
          <w:rFonts w:asciiTheme="minorHAnsi" w:hAnsiTheme="minorHAnsi" w:cstheme="minorHAnsi"/>
          <w:b/>
          <w:bCs/>
          <w:color w:val="auto"/>
        </w:rPr>
        <w:tab/>
      </w:r>
      <w:r w:rsidRPr="004C436A">
        <w:rPr>
          <w:rFonts w:asciiTheme="minorHAnsi" w:hAnsiTheme="minorHAnsi" w:cstheme="minorHAnsi"/>
          <w:b/>
          <w:bCs/>
        </w:rPr>
        <w:tab/>
      </w:r>
    </w:p>
    <w:tbl>
      <w:tblPr>
        <w:tblStyle w:val="aa"/>
        <w:tblW w:w="10525" w:type="dxa"/>
        <w:tblLook w:val="04A0" w:firstRow="1" w:lastRow="0" w:firstColumn="1" w:lastColumn="0" w:noHBand="0" w:noVBand="1"/>
      </w:tblPr>
      <w:tblGrid>
        <w:gridCol w:w="3955"/>
        <w:gridCol w:w="3510"/>
        <w:gridCol w:w="3060"/>
      </w:tblGrid>
      <w:tr w:rsidR="00F14808" w14:paraId="2FFD652E" w14:textId="77777777" w:rsidTr="00C308A8">
        <w:tc>
          <w:tcPr>
            <w:tcW w:w="3955" w:type="dxa"/>
          </w:tcPr>
          <w:p w14:paraId="43924F41" w14:textId="2E0CE270" w:rsidR="00F14808" w:rsidRPr="00F5708C" w:rsidRDefault="00F14808" w:rsidP="00F14808">
            <w:pPr>
              <w:rPr>
                <w:b/>
                <w:bCs/>
              </w:rPr>
            </w:pPr>
            <w:r w:rsidRPr="00F5708C">
              <w:rPr>
                <w:b/>
                <w:bCs/>
              </w:rPr>
              <w:t>Criterion</w:t>
            </w:r>
          </w:p>
        </w:tc>
        <w:tc>
          <w:tcPr>
            <w:tcW w:w="3510" w:type="dxa"/>
          </w:tcPr>
          <w:p w14:paraId="5EF75A43" w14:textId="3F6CFD6F" w:rsidR="00F14808" w:rsidRPr="00F5708C" w:rsidRDefault="00F14808" w:rsidP="00F14808">
            <w:pPr>
              <w:rPr>
                <w:b/>
                <w:bCs/>
              </w:rPr>
            </w:pPr>
            <w:r w:rsidRPr="00F5708C">
              <w:rPr>
                <w:b/>
                <w:bCs/>
              </w:rPr>
              <w:t>Rating (</w:t>
            </w:r>
            <w:r w:rsidRPr="00F5708C">
              <w:rPr>
                <w:rFonts w:ascii="Segoe UI Symbol" w:hAnsi="Segoe UI Symbol" w:cs="Segoe UI Symbol"/>
                <w:b/>
                <w:bCs/>
              </w:rPr>
              <w:t>☐</w:t>
            </w:r>
            <w:r w:rsidRPr="00F5708C">
              <w:rPr>
                <w:b/>
                <w:bCs/>
              </w:rPr>
              <w:t xml:space="preserve"> Good </w:t>
            </w:r>
            <w:r w:rsidRPr="00F5708C">
              <w:rPr>
                <w:rFonts w:ascii="Segoe UI Symbol" w:hAnsi="Segoe UI Symbol" w:cs="Segoe UI Symbol"/>
                <w:b/>
                <w:bCs/>
              </w:rPr>
              <w:t>☐</w:t>
            </w:r>
            <w:r w:rsidRPr="00F5708C">
              <w:rPr>
                <w:b/>
                <w:bCs/>
              </w:rPr>
              <w:t xml:space="preserve"> Fair </w:t>
            </w:r>
            <w:r w:rsidRPr="00F5708C">
              <w:rPr>
                <w:rFonts w:ascii="Segoe UI Symbol" w:hAnsi="Segoe UI Symbol" w:cs="Segoe UI Symbol"/>
                <w:b/>
                <w:bCs/>
              </w:rPr>
              <w:t>☐</w:t>
            </w:r>
            <w:r w:rsidRPr="00F5708C">
              <w:rPr>
                <w:b/>
                <w:bCs/>
              </w:rPr>
              <w:t xml:space="preserve"> Poor)</w:t>
            </w:r>
          </w:p>
        </w:tc>
        <w:tc>
          <w:tcPr>
            <w:tcW w:w="3060" w:type="dxa"/>
          </w:tcPr>
          <w:p w14:paraId="524EB187" w14:textId="715CCA65" w:rsidR="00F14808" w:rsidRPr="00F5708C" w:rsidRDefault="00F14808" w:rsidP="00F14808">
            <w:pPr>
              <w:rPr>
                <w:b/>
                <w:bCs/>
              </w:rPr>
            </w:pPr>
            <w:r w:rsidRPr="00F5708C">
              <w:rPr>
                <w:b/>
                <w:bCs/>
              </w:rPr>
              <w:t>Comments</w:t>
            </w:r>
          </w:p>
        </w:tc>
      </w:tr>
      <w:tr w:rsidR="00F14808" w14:paraId="41782A71" w14:textId="77777777" w:rsidTr="00C308A8">
        <w:tc>
          <w:tcPr>
            <w:tcW w:w="3955" w:type="dxa"/>
          </w:tcPr>
          <w:p w14:paraId="271F6716" w14:textId="618B7D34" w:rsidR="00F14808" w:rsidRDefault="00F14808" w:rsidP="00F14808">
            <w:r w:rsidRPr="009D1441">
              <w:t>Originality / Novelty</w:t>
            </w:r>
            <w:r w:rsidR="00433218">
              <w:t xml:space="preserve"> </w:t>
            </w:r>
          </w:p>
        </w:tc>
        <w:tc>
          <w:tcPr>
            <w:tcW w:w="3510" w:type="dxa"/>
          </w:tcPr>
          <w:p w14:paraId="7AC27481" w14:textId="12142C9F" w:rsidR="00F5708C" w:rsidRPr="00F5708C" w:rsidRDefault="008E3675" w:rsidP="002775A6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1538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08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5708C">
              <w:rPr>
                <w:b/>
                <w:bCs/>
              </w:rPr>
              <w:t xml:space="preserve">Good </w:t>
            </w:r>
            <w:sdt>
              <w:sdtPr>
                <w:rPr>
                  <w:b/>
                  <w:bCs/>
                </w:rPr>
                <w:id w:val="204670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3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5708C">
              <w:rPr>
                <w:b/>
                <w:bCs/>
              </w:rPr>
              <w:t>Fair</w:t>
            </w:r>
            <w:r w:rsidR="002775A6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87770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08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5708C">
              <w:rPr>
                <w:b/>
                <w:bCs/>
              </w:rPr>
              <w:t>Poor</w:t>
            </w:r>
          </w:p>
        </w:tc>
        <w:tc>
          <w:tcPr>
            <w:tcW w:w="3060" w:type="dxa"/>
          </w:tcPr>
          <w:p w14:paraId="10FC7DF0" w14:textId="77777777" w:rsidR="00F14808" w:rsidRDefault="00F14808" w:rsidP="00F14808"/>
        </w:tc>
      </w:tr>
      <w:tr w:rsidR="009D1441" w14:paraId="7C8582A8" w14:textId="77777777" w:rsidTr="00C308A8">
        <w:tc>
          <w:tcPr>
            <w:tcW w:w="3955" w:type="dxa"/>
          </w:tcPr>
          <w:p w14:paraId="3A010B1E" w14:textId="3E957CFC" w:rsidR="009D1441" w:rsidRDefault="009D1441" w:rsidP="009D1441">
            <w:r>
              <w:t>Scientific Quality / Rigor</w:t>
            </w:r>
          </w:p>
        </w:tc>
        <w:tc>
          <w:tcPr>
            <w:tcW w:w="3510" w:type="dxa"/>
          </w:tcPr>
          <w:p w14:paraId="55143E1C" w14:textId="4EA62219" w:rsidR="009D1441" w:rsidRDefault="008E3675" w:rsidP="009D1441">
            <w:sdt>
              <w:sdtPr>
                <w:rPr>
                  <w:b/>
                  <w:bCs/>
                </w:rPr>
                <w:id w:val="-100189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Good </w:t>
            </w:r>
            <w:sdt>
              <w:sdtPr>
                <w:rPr>
                  <w:b/>
                  <w:bCs/>
                </w:rPr>
                <w:id w:val="153924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3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Fair </w:t>
            </w:r>
            <w:sdt>
              <w:sdtPr>
                <w:rPr>
                  <w:b/>
                  <w:bCs/>
                </w:rPr>
                <w:id w:val="212943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>Poor</w:t>
            </w:r>
          </w:p>
        </w:tc>
        <w:tc>
          <w:tcPr>
            <w:tcW w:w="3060" w:type="dxa"/>
          </w:tcPr>
          <w:p w14:paraId="049FAB91" w14:textId="77777777" w:rsidR="009D1441" w:rsidRDefault="009D1441" w:rsidP="009D1441"/>
        </w:tc>
      </w:tr>
      <w:tr w:rsidR="009D1441" w14:paraId="221E48D0" w14:textId="77777777" w:rsidTr="00C308A8">
        <w:tc>
          <w:tcPr>
            <w:tcW w:w="3955" w:type="dxa"/>
          </w:tcPr>
          <w:p w14:paraId="28F274F2" w14:textId="4AC85648" w:rsidR="009D1441" w:rsidRDefault="009D1441" w:rsidP="009D1441">
            <w:r>
              <w:t>Relevance to Journal Scope</w:t>
            </w:r>
          </w:p>
        </w:tc>
        <w:tc>
          <w:tcPr>
            <w:tcW w:w="3510" w:type="dxa"/>
          </w:tcPr>
          <w:p w14:paraId="787D42F3" w14:textId="2CBC749F" w:rsidR="009D1441" w:rsidRDefault="008E3675" w:rsidP="009D1441">
            <w:sdt>
              <w:sdtPr>
                <w:rPr>
                  <w:b/>
                  <w:bCs/>
                </w:rPr>
                <w:id w:val="66936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3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Good </w:t>
            </w:r>
            <w:sdt>
              <w:sdtPr>
                <w:rPr>
                  <w:b/>
                  <w:bCs/>
                </w:rPr>
                <w:id w:val="54001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Fair </w:t>
            </w:r>
            <w:sdt>
              <w:sdtPr>
                <w:rPr>
                  <w:b/>
                  <w:bCs/>
                </w:rPr>
                <w:id w:val="117152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>Poor</w:t>
            </w:r>
          </w:p>
        </w:tc>
        <w:tc>
          <w:tcPr>
            <w:tcW w:w="3060" w:type="dxa"/>
          </w:tcPr>
          <w:p w14:paraId="787E58B6" w14:textId="77777777" w:rsidR="009D1441" w:rsidRDefault="009D1441" w:rsidP="009D1441"/>
        </w:tc>
      </w:tr>
      <w:tr w:rsidR="009D1441" w14:paraId="6CA0053F" w14:textId="77777777" w:rsidTr="00C308A8">
        <w:tc>
          <w:tcPr>
            <w:tcW w:w="3955" w:type="dxa"/>
          </w:tcPr>
          <w:p w14:paraId="7EDC0F6D" w14:textId="78826C87" w:rsidR="009D1441" w:rsidRDefault="009D1441" w:rsidP="009D1441">
            <w:r>
              <w:t>Clarity and Organization</w:t>
            </w:r>
          </w:p>
        </w:tc>
        <w:tc>
          <w:tcPr>
            <w:tcW w:w="3510" w:type="dxa"/>
          </w:tcPr>
          <w:p w14:paraId="5B48CDD2" w14:textId="3867D132" w:rsidR="009D1441" w:rsidRDefault="008E3675" w:rsidP="009D1441">
            <w:sdt>
              <w:sdtPr>
                <w:rPr>
                  <w:b/>
                  <w:bCs/>
                </w:rPr>
                <w:id w:val="-70379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Good </w:t>
            </w:r>
            <w:sdt>
              <w:sdtPr>
                <w:rPr>
                  <w:b/>
                  <w:bCs/>
                </w:rPr>
                <w:id w:val="-133052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Fair </w:t>
            </w:r>
            <w:sdt>
              <w:sdtPr>
                <w:rPr>
                  <w:b/>
                  <w:bCs/>
                </w:rPr>
                <w:id w:val="-1689475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3C4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sdtContent>
            </w:sdt>
            <w:r w:rsidR="009D1441">
              <w:rPr>
                <w:b/>
                <w:bCs/>
              </w:rPr>
              <w:t>Poor</w:t>
            </w:r>
          </w:p>
        </w:tc>
        <w:tc>
          <w:tcPr>
            <w:tcW w:w="3060" w:type="dxa"/>
          </w:tcPr>
          <w:p w14:paraId="130CC9A2" w14:textId="77777777" w:rsidR="009D1441" w:rsidRDefault="009D1441" w:rsidP="009D1441"/>
        </w:tc>
      </w:tr>
      <w:tr w:rsidR="009D1441" w14:paraId="1D176E52" w14:textId="77777777" w:rsidTr="00C308A8">
        <w:tc>
          <w:tcPr>
            <w:tcW w:w="3955" w:type="dxa"/>
          </w:tcPr>
          <w:p w14:paraId="51F620F8" w14:textId="0A8EA279" w:rsidR="009D1441" w:rsidRDefault="009D1441" w:rsidP="009D1441">
            <w:r w:rsidRPr="009D1441">
              <w:t>Methodological Soundness</w:t>
            </w:r>
          </w:p>
        </w:tc>
        <w:tc>
          <w:tcPr>
            <w:tcW w:w="3510" w:type="dxa"/>
          </w:tcPr>
          <w:p w14:paraId="6A5BB743" w14:textId="36D3F1B6" w:rsidR="009D1441" w:rsidRDefault="008E3675" w:rsidP="009D1441">
            <w:sdt>
              <w:sdtPr>
                <w:rPr>
                  <w:b/>
                  <w:bCs/>
                </w:rPr>
                <w:id w:val="96917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Good </w:t>
            </w:r>
            <w:sdt>
              <w:sdtPr>
                <w:rPr>
                  <w:b/>
                  <w:bCs/>
                </w:rPr>
                <w:id w:val="38761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3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Fair </w:t>
            </w:r>
            <w:sdt>
              <w:sdtPr>
                <w:rPr>
                  <w:b/>
                  <w:bCs/>
                </w:rPr>
                <w:id w:val="-115005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>Poor</w:t>
            </w:r>
          </w:p>
        </w:tc>
        <w:tc>
          <w:tcPr>
            <w:tcW w:w="3060" w:type="dxa"/>
          </w:tcPr>
          <w:p w14:paraId="5B927821" w14:textId="77777777" w:rsidR="009D1441" w:rsidRDefault="009D1441" w:rsidP="009D1441"/>
        </w:tc>
      </w:tr>
      <w:tr w:rsidR="009D1441" w14:paraId="19435530" w14:textId="77777777" w:rsidTr="00C308A8">
        <w:tc>
          <w:tcPr>
            <w:tcW w:w="3955" w:type="dxa"/>
          </w:tcPr>
          <w:p w14:paraId="5BAAA15A" w14:textId="1582EDEE" w:rsidR="009D1441" w:rsidRDefault="009D1441" w:rsidP="009D1441">
            <w:r>
              <w:t>Statistical Analysis and Interpretation</w:t>
            </w:r>
          </w:p>
        </w:tc>
        <w:tc>
          <w:tcPr>
            <w:tcW w:w="3510" w:type="dxa"/>
          </w:tcPr>
          <w:p w14:paraId="3BFCE4D8" w14:textId="430FD507" w:rsidR="009D1441" w:rsidRDefault="008E3675" w:rsidP="009D1441">
            <w:sdt>
              <w:sdtPr>
                <w:rPr>
                  <w:b/>
                  <w:bCs/>
                </w:rPr>
                <w:id w:val="28200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Good </w:t>
            </w:r>
            <w:sdt>
              <w:sdtPr>
                <w:rPr>
                  <w:b/>
                  <w:bCs/>
                </w:rPr>
                <w:id w:val="105774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Fair </w:t>
            </w:r>
            <w:sdt>
              <w:sdtPr>
                <w:rPr>
                  <w:b/>
                  <w:bCs/>
                </w:rPr>
                <w:id w:val="199521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3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>Poor</w:t>
            </w:r>
          </w:p>
        </w:tc>
        <w:tc>
          <w:tcPr>
            <w:tcW w:w="3060" w:type="dxa"/>
          </w:tcPr>
          <w:p w14:paraId="6FE40291" w14:textId="77777777" w:rsidR="009D1441" w:rsidRDefault="009D1441" w:rsidP="009D1441"/>
        </w:tc>
      </w:tr>
      <w:tr w:rsidR="009D1441" w14:paraId="6A1C72A2" w14:textId="77777777" w:rsidTr="00C308A8">
        <w:tc>
          <w:tcPr>
            <w:tcW w:w="3955" w:type="dxa"/>
          </w:tcPr>
          <w:p w14:paraId="1E3C2C51" w14:textId="5BC3DFF7" w:rsidR="009D1441" w:rsidRDefault="009D1441" w:rsidP="009D1441">
            <w:r>
              <w:t>Significance of Findings</w:t>
            </w:r>
          </w:p>
        </w:tc>
        <w:tc>
          <w:tcPr>
            <w:tcW w:w="3510" w:type="dxa"/>
          </w:tcPr>
          <w:p w14:paraId="057CF17A" w14:textId="41EFCCCA" w:rsidR="009D1441" w:rsidRDefault="008E3675" w:rsidP="009D1441">
            <w:sdt>
              <w:sdtPr>
                <w:rPr>
                  <w:b/>
                  <w:bCs/>
                </w:rPr>
                <w:id w:val="-154119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3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Good </w:t>
            </w:r>
            <w:sdt>
              <w:sdtPr>
                <w:rPr>
                  <w:b/>
                  <w:bCs/>
                </w:rPr>
                <w:id w:val="-83969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Fair </w:t>
            </w:r>
            <w:sdt>
              <w:sdtPr>
                <w:rPr>
                  <w:b/>
                  <w:bCs/>
                </w:rPr>
                <w:id w:val="12705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>Poor</w:t>
            </w:r>
          </w:p>
        </w:tc>
        <w:tc>
          <w:tcPr>
            <w:tcW w:w="3060" w:type="dxa"/>
          </w:tcPr>
          <w:p w14:paraId="254884D4" w14:textId="77777777" w:rsidR="009D1441" w:rsidRDefault="009D1441" w:rsidP="009D1441"/>
        </w:tc>
      </w:tr>
      <w:tr w:rsidR="009D1441" w14:paraId="0E5F00A9" w14:textId="77777777" w:rsidTr="00C308A8">
        <w:tc>
          <w:tcPr>
            <w:tcW w:w="3955" w:type="dxa"/>
          </w:tcPr>
          <w:p w14:paraId="0E4D5098" w14:textId="54F3C326" w:rsidR="009D1441" w:rsidRDefault="009D1441" w:rsidP="009D1441">
            <w:r>
              <w:t>References and Literature Review</w:t>
            </w:r>
          </w:p>
        </w:tc>
        <w:tc>
          <w:tcPr>
            <w:tcW w:w="3510" w:type="dxa"/>
          </w:tcPr>
          <w:p w14:paraId="471999C1" w14:textId="65A3EFB3" w:rsidR="009D1441" w:rsidRDefault="008E3675" w:rsidP="009D1441">
            <w:sdt>
              <w:sdtPr>
                <w:rPr>
                  <w:b/>
                  <w:bCs/>
                </w:rPr>
                <w:id w:val="-183189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3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Good </w:t>
            </w:r>
            <w:sdt>
              <w:sdtPr>
                <w:rPr>
                  <w:b/>
                  <w:bCs/>
                </w:rPr>
                <w:id w:val="190148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Fair </w:t>
            </w:r>
            <w:sdt>
              <w:sdtPr>
                <w:rPr>
                  <w:b/>
                  <w:bCs/>
                </w:rPr>
                <w:id w:val="-123114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>Poor</w:t>
            </w:r>
          </w:p>
        </w:tc>
        <w:tc>
          <w:tcPr>
            <w:tcW w:w="3060" w:type="dxa"/>
          </w:tcPr>
          <w:p w14:paraId="3C2C6658" w14:textId="77777777" w:rsidR="009D1441" w:rsidRDefault="009D1441" w:rsidP="009D1441"/>
        </w:tc>
      </w:tr>
    </w:tbl>
    <w:p w14:paraId="4E6C4910" w14:textId="77777777" w:rsidR="00F14808" w:rsidRDefault="00F14808" w:rsidP="00F14808"/>
    <w:p w14:paraId="08270FFE" w14:textId="3472D509" w:rsidR="00C308A8" w:rsidRPr="004C436A" w:rsidRDefault="00C308A8" w:rsidP="004C436A">
      <w:pPr>
        <w:pStyle w:val="1"/>
        <w:rPr>
          <w:rFonts w:asciiTheme="minorHAnsi" w:eastAsia="Times New Roman" w:hAnsiTheme="minorHAnsi" w:cstheme="minorHAnsi"/>
          <w:color w:val="auto"/>
          <w:sz w:val="32"/>
          <w:szCs w:val="32"/>
        </w:rPr>
      </w:pPr>
      <w:r w:rsidRPr="004C436A">
        <w:rPr>
          <w:rStyle w:val="ad"/>
          <w:rFonts w:asciiTheme="minorHAnsi" w:hAnsiTheme="minorHAnsi" w:cstheme="minorHAnsi"/>
          <w:color w:val="auto"/>
          <w:sz w:val="32"/>
          <w:szCs w:val="32"/>
        </w:rPr>
        <w:t>Specific Comments</w:t>
      </w:r>
    </w:p>
    <w:p w14:paraId="5D9D2D88" w14:textId="260473C8" w:rsidR="00C308A8" w:rsidRPr="00C308A8" w:rsidRDefault="00AF1C01" w:rsidP="00C308A8">
      <w:pPr>
        <w:pStyle w:val="ae"/>
        <w:rPr>
          <w:rFonts w:asciiTheme="minorHAnsi" w:hAnsiTheme="minorHAnsi" w:cstheme="minorHAnsi"/>
        </w:rPr>
      </w:pPr>
      <w:r w:rsidRPr="00AF1C01">
        <w:rPr>
          <w:rStyle w:val="ad"/>
          <w:rFonts w:asciiTheme="minorHAnsi" w:eastAsiaTheme="maj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B612FD" wp14:editId="158AF04D">
                <wp:simplePos x="0" y="0"/>
                <wp:positionH relativeFrom="margin">
                  <wp:align>center</wp:align>
                </wp:positionH>
                <wp:positionV relativeFrom="paragraph">
                  <wp:posOffset>729615</wp:posOffset>
                </wp:positionV>
                <wp:extent cx="6616700" cy="7874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0158C" w14:textId="5D2FA63A" w:rsidR="00AF1C01" w:rsidRDefault="003273C4">
                            <w:r w:rsidRPr="003273C4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7.45pt;width:521pt;height:62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">
                <v:textbox>
                  <w:txbxContent>
                    <w:p w14:paraId="2550158C" w14:textId="5D2FA63A" w:rsidR="00AF1C01" w:rsidRDefault="003273C4">
                      <w:r w:rsidRPr="003273C4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8A8" w:rsidRPr="00C308A8">
        <w:rPr>
          <w:rStyle w:val="ad"/>
          <w:rFonts w:asciiTheme="minorHAnsi" w:eastAsiaTheme="majorEastAsia" w:hAnsiTheme="minorHAnsi" w:cstheme="minorHAnsi"/>
        </w:rPr>
        <w:t>Abstract:</w:t>
      </w:r>
      <w:r w:rsidR="00C308A8" w:rsidRPr="00C308A8">
        <w:rPr>
          <w:rFonts w:asciiTheme="minorHAnsi" w:hAnsiTheme="minorHAnsi" w:cstheme="minorHAnsi"/>
        </w:rPr>
        <w:br/>
        <w:t>Does the abstract adequately summarize the objectives, methods, results, and conclusions?</w:t>
      </w:r>
      <w:r w:rsidR="00C308A8" w:rsidRPr="00C308A8">
        <w:rPr>
          <w:rFonts w:asciiTheme="minorHAnsi" w:hAnsiTheme="minorHAnsi" w:cstheme="minorHAnsi"/>
        </w:rPr>
        <w:br/>
      </w:r>
    </w:p>
    <w:p w14:paraId="4DD117B2" w14:textId="645EDB00" w:rsidR="00AF1C01" w:rsidRDefault="00AF1C01" w:rsidP="00C308A8">
      <w:pPr>
        <w:pStyle w:val="ae"/>
        <w:rPr>
          <w:rFonts w:asciiTheme="minorHAnsi" w:hAnsiTheme="minorHAnsi" w:cstheme="minorHAnsi"/>
        </w:rPr>
      </w:pPr>
      <w:r w:rsidRPr="00AF1C01">
        <w:rPr>
          <w:rStyle w:val="ad"/>
          <w:rFonts w:asciiTheme="minorHAnsi" w:eastAsiaTheme="majorEastAsia" w:hAnsiTheme="minorHAnsi"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C1B0EA" wp14:editId="7633DEF1">
                <wp:simplePos x="0" y="0"/>
                <wp:positionH relativeFrom="margin">
                  <wp:align>center</wp:align>
                </wp:positionH>
                <wp:positionV relativeFrom="paragraph">
                  <wp:posOffset>741045</wp:posOffset>
                </wp:positionV>
                <wp:extent cx="6616700" cy="787400"/>
                <wp:effectExtent l="0" t="0" r="12700" b="12700"/>
                <wp:wrapSquare wrapText="bothSides"/>
                <wp:docPr id="1278007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6EF70" w14:textId="48B52B49" w:rsidR="00AF1C01" w:rsidRDefault="00AF1C01" w:rsidP="00AF1C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58.35pt;width:521pt;height:62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">
                <v:textbox>
                  <w:txbxContent>
                    <w:p w14:paraId="6986EF70" w14:textId="48B52B49" w:rsidR="00AF1C01" w:rsidRDefault="00AF1C01" w:rsidP="00AF1C01"/>
                  </w:txbxContent>
                </v:textbox>
                <w10:wrap type="square" anchorx="margin"/>
              </v:shape>
            </w:pict>
          </mc:Fallback>
        </mc:AlternateContent>
      </w:r>
      <w:r w:rsidR="00C308A8" w:rsidRPr="00C308A8">
        <w:rPr>
          <w:rStyle w:val="ad"/>
          <w:rFonts w:asciiTheme="minorHAnsi" w:eastAsiaTheme="majorEastAsia" w:hAnsiTheme="minorHAnsi" w:cstheme="minorHAnsi"/>
        </w:rPr>
        <w:t>Introduction:</w:t>
      </w:r>
      <w:r w:rsidR="00C308A8" w:rsidRPr="00C308A8">
        <w:rPr>
          <w:rFonts w:asciiTheme="minorHAnsi" w:hAnsiTheme="minorHAnsi" w:cstheme="minorHAnsi"/>
        </w:rPr>
        <w:br/>
        <w:t>Is the background sufficient and clearly stated? Are research objectives well defined?</w:t>
      </w:r>
    </w:p>
    <w:p w14:paraId="71E8A554" w14:textId="71E0DDBF" w:rsidR="00C308A8" w:rsidRPr="00C308A8" w:rsidRDefault="00C308A8" w:rsidP="00C308A8">
      <w:pPr>
        <w:pStyle w:val="ae"/>
        <w:rPr>
          <w:rFonts w:asciiTheme="minorHAnsi" w:hAnsiTheme="minorHAnsi" w:cstheme="minorHAnsi"/>
        </w:rPr>
      </w:pPr>
      <w:r w:rsidRPr="00C308A8">
        <w:rPr>
          <w:rFonts w:asciiTheme="minorHAnsi" w:hAnsiTheme="minorHAnsi" w:cstheme="minorHAnsi"/>
        </w:rPr>
        <w:br/>
      </w:r>
    </w:p>
    <w:p w14:paraId="732A5F03" w14:textId="4D4B7F48" w:rsidR="00AF1C01" w:rsidRPr="00C308A8" w:rsidRDefault="00AF1C01" w:rsidP="00C308A8">
      <w:pPr>
        <w:pStyle w:val="ae"/>
        <w:rPr>
          <w:rFonts w:asciiTheme="minorHAnsi" w:hAnsiTheme="minorHAnsi" w:cstheme="minorHAnsi"/>
        </w:rPr>
      </w:pPr>
      <w:r w:rsidRPr="00AF1C01">
        <w:rPr>
          <w:rStyle w:val="ad"/>
          <w:rFonts w:asciiTheme="minorHAnsi" w:eastAsiaTheme="maj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138C0A" wp14:editId="748FB89C">
                <wp:simplePos x="0" y="0"/>
                <wp:positionH relativeFrom="margin">
                  <wp:align>center</wp:align>
                </wp:positionH>
                <wp:positionV relativeFrom="paragraph">
                  <wp:posOffset>539750</wp:posOffset>
                </wp:positionV>
                <wp:extent cx="6616700" cy="914400"/>
                <wp:effectExtent l="0" t="0" r="12700" b="19050"/>
                <wp:wrapSquare wrapText="bothSides"/>
                <wp:docPr id="2727479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BF971" w14:textId="694A5F17" w:rsidR="00AF1C01" w:rsidRDefault="003273C4" w:rsidP="00AF1C01">
                            <w:r w:rsidRPr="003273C4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42.5pt;width:521pt;height:1in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">
                <v:textbox>
                  <w:txbxContent>
                    <w:p w14:paraId="3B8BF971" w14:textId="694A5F17" w:rsidR="00AF1C01" w:rsidRDefault="003273C4" w:rsidP="00AF1C01">
                      <w:r w:rsidRPr="003273C4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8A8">
        <w:rPr>
          <w:rStyle w:val="ad"/>
          <w:rFonts w:asciiTheme="minorHAnsi" w:eastAsiaTheme="majorEastAsia" w:hAnsiTheme="minorHAnsi" w:cstheme="minorHAnsi"/>
        </w:rPr>
        <w:t>Materials and Methods</w:t>
      </w:r>
      <w:r w:rsidR="00481F76">
        <w:rPr>
          <w:rStyle w:val="ad"/>
          <w:rFonts w:asciiTheme="minorHAnsi" w:eastAsiaTheme="majorEastAsia" w:hAnsiTheme="minorHAnsi" w:cstheme="minorHAnsi"/>
        </w:rPr>
        <w:t>:</w:t>
      </w:r>
      <w:r w:rsidR="00C308A8" w:rsidRPr="00C308A8">
        <w:rPr>
          <w:rFonts w:asciiTheme="minorHAnsi" w:hAnsiTheme="minorHAnsi" w:cstheme="minorHAnsi"/>
        </w:rPr>
        <w:br/>
        <w:t>Are the methods described clearly and suitable for the research objectives?</w:t>
      </w:r>
      <w:r w:rsidR="00C308A8" w:rsidRPr="00C308A8">
        <w:rPr>
          <w:rFonts w:asciiTheme="minorHAnsi" w:hAnsiTheme="minorHAnsi" w:cstheme="minorHAnsi"/>
        </w:rPr>
        <w:br/>
      </w:r>
    </w:p>
    <w:p w14:paraId="079AC490" w14:textId="3330D089" w:rsidR="00C308A8" w:rsidRDefault="00FD6133" w:rsidP="00C308A8">
      <w:pPr>
        <w:pStyle w:val="ae"/>
        <w:rPr>
          <w:rFonts w:asciiTheme="minorHAnsi" w:hAnsiTheme="minorHAnsi" w:cstheme="minorHAnsi"/>
        </w:rPr>
      </w:pPr>
      <w:r w:rsidRPr="00AF1C01">
        <w:rPr>
          <w:rStyle w:val="ad"/>
          <w:rFonts w:asciiTheme="minorHAnsi" w:eastAsiaTheme="maj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F6FEFC" wp14:editId="4CBA062A">
                <wp:simplePos x="0" y="0"/>
                <wp:positionH relativeFrom="margin">
                  <wp:posOffset>-243840</wp:posOffset>
                </wp:positionH>
                <wp:positionV relativeFrom="paragraph">
                  <wp:posOffset>1073150</wp:posOffset>
                </wp:positionV>
                <wp:extent cx="6616700" cy="1249680"/>
                <wp:effectExtent l="0" t="0" r="12700" b="26670"/>
                <wp:wrapSquare wrapText="bothSides"/>
                <wp:docPr id="16580406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8B11A" w14:textId="54FF8716" w:rsidR="00AF1C01" w:rsidRDefault="00AF1C01" w:rsidP="00FD61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9.2pt;margin-top:84.5pt;width:521pt;height:98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">
                <v:textbox>
                  <w:txbxContent>
                    <w:p w14:paraId="1118B11A" w14:textId="54FF8716" w:rsidR="00AF1C01" w:rsidRDefault="00AF1C01" w:rsidP="00FD6133"/>
                  </w:txbxContent>
                </v:textbox>
                <w10:wrap type="square" anchorx="margin"/>
              </v:shape>
            </w:pict>
          </mc:Fallback>
        </mc:AlternateContent>
      </w:r>
      <w:r w:rsidR="00C308A8" w:rsidRPr="00C308A8">
        <w:rPr>
          <w:rStyle w:val="ad"/>
          <w:rFonts w:asciiTheme="minorHAnsi" w:eastAsiaTheme="majorEastAsia" w:hAnsiTheme="minorHAnsi" w:cstheme="minorHAnsi"/>
        </w:rPr>
        <w:t>Results and Discussion:</w:t>
      </w:r>
      <w:r w:rsidR="00C308A8" w:rsidRPr="00C308A8">
        <w:rPr>
          <w:rFonts w:asciiTheme="minorHAnsi" w:hAnsiTheme="minorHAnsi" w:cstheme="minorHAnsi"/>
        </w:rPr>
        <w:br/>
        <w:t xml:space="preserve">Are the results </w:t>
      </w:r>
      <w:proofErr w:type="spellStart"/>
      <w:r w:rsidR="00C308A8" w:rsidRPr="00C308A8">
        <w:rPr>
          <w:rFonts w:asciiTheme="minorHAnsi" w:hAnsiTheme="minorHAnsi" w:cstheme="minorHAnsi"/>
        </w:rPr>
        <w:t>well presented</w:t>
      </w:r>
      <w:proofErr w:type="spellEnd"/>
      <w:r w:rsidR="00C308A8" w:rsidRPr="00C308A8">
        <w:rPr>
          <w:rFonts w:asciiTheme="minorHAnsi" w:hAnsiTheme="minorHAnsi" w:cstheme="minorHAnsi"/>
        </w:rPr>
        <w:t xml:space="preserve"> and interpreted appropriately?</w:t>
      </w:r>
    </w:p>
    <w:p w14:paraId="10FA4D0E" w14:textId="522D6963" w:rsidR="00AF1C01" w:rsidRDefault="00AF1C01" w:rsidP="00C308A8">
      <w:pPr>
        <w:pStyle w:val="ae"/>
        <w:rPr>
          <w:rFonts w:asciiTheme="minorHAnsi" w:hAnsiTheme="minorHAnsi" w:cstheme="minorHAnsi"/>
        </w:rPr>
      </w:pPr>
    </w:p>
    <w:p w14:paraId="24802756" w14:textId="77777777" w:rsidR="00AF1C01" w:rsidRDefault="00AF1C01" w:rsidP="00C308A8">
      <w:pPr>
        <w:pStyle w:val="ae"/>
        <w:rPr>
          <w:rFonts w:asciiTheme="minorHAnsi" w:hAnsiTheme="minorHAnsi" w:cstheme="minorHAnsi"/>
        </w:rPr>
      </w:pPr>
    </w:p>
    <w:p w14:paraId="21F1659D" w14:textId="47E4DCD7" w:rsidR="00AF1C01" w:rsidRDefault="00AF1C01" w:rsidP="00C308A8">
      <w:pPr>
        <w:pStyle w:val="ae"/>
        <w:rPr>
          <w:rFonts w:asciiTheme="minorHAnsi" w:hAnsiTheme="minorHAnsi" w:cstheme="minorHAnsi"/>
        </w:rPr>
      </w:pPr>
    </w:p>
    <w:p w14:paraId="31F90AE9" w14:textId="3A244837" w:rsidR="00104484" w:rsidRDefault="00104484" w:rsidP="00C308A8">
      <w:pPr>
        <w:pStyle w:val="ae"/>
        <w:rPr>
          <w:rFonts w:asciiTheme="minorHAnsi" w:hAnsiTheme="minorHAnsi" w:cstheme="minorHAnsi"/>
        </w:rPr>
      </w:pPr>
    </w:p>
    <w:p w14:paraId="1CF328F8" w14:textId="37777468" w:rsidR="00104484" w:rsidRDefault="00104484" w:rsidP="00C308A8">
      <w:pPr>
        <w:pStyle w:val="ae"/>
        <w:rPr>
          <w:rFonts w:asciiTheme="minorHAnsi" w:hAnsiTheme="minorHAnsi" w:cstheme="minorHAnsi"/>
        </w:rPr>
      </w:pPr>
    </w:p>
    <w:p w14:paraId="7CB98A1A" w14:textId="74F3FCDB" w:rsidR="00104484" w:rsidRDefault="00104484" w:rsidP="00C308A8">
      <w:pPr>
        <w:pStyle w:val="ae"/>
        <w:rPr>
          <w:rFonts w:asciiTheme="minorHAnsi" w:hAnsiTheme="minorHAnsi" w:cstheme="minorHAnsi"/>
        </w:rPr>
      </w:pPr>
    </w:p>
    <w:p w14:paraId="4F384FAC" w14:textId="77777777" w:rsidR="00104484" w:rsidRPr="00C308A8" w:rsidRDefault="00104484" w:rsidP="00C308A8">
      <w:pPr>
        <w:pStyle w:val="ae"/>
        <w:rPr>
          <w:rFonts w:asciiTheme="minorHAnsi" w:hAnsiTheme="minorHAnsi" w:cstheme="minorHAnsi"/>
        </w:rPr>
      </w:pPr>
    </w:p>
    <w:p w14:paraId="7F2858D0" w14:textId="4BF83CC7" w:rsidR="009078BE" w:rsidRPr="009078BE" w:rsidRDefault="009078BE" w:rsidP="009078BE">
      <w:pPr>
        <w:pStyle w:val="ae"/>
        <w:rPr>
          <w:rFonts w:asciiTheme="minorHAnsi" w:hAnsiTheme="minorHAnsi" w:cstheme="minorHAnsi"/>
        </w:rPr>
      </w:pPr>
      <w:r w:rsidRPr="009078BE">
        <w:rPr>
          <w:rFonts w:asciiTheme="minorHAnsi" w:hAnsiTheme="minorHAnsi" w:cstheme="minorHAnsi"/>
          <w:b/>
          <w:bCs/>
        </w:rPr>
        <w:t>Data Presentation / Figures &amp; Tables</w:t>
      </w:r>
    </w:p>
    <w:p w14:paraId="702DA5B4" w14:textId="77777777" w:rsidR="00104484" w:rsidRDefault="009078BE" w:rsidP="00104484">
      <w:pPr>
        <w:pStyle w:val="ae"/>
        <w:spacing w:before="0" w:beforeAutospacing="0" w:after="0" w:afterAutospacing="0"/>
        <w:rPr>
          <w:rStyle w:val="ad"/>
          <w:rFonts w:asciiTheme="minorHAnsi" w:eastAsiaTheme="majorEastAsia" w:hAnsiTheme="minorHAnsi" w:cstheme="minorHAnsi"/>
        </w:rPr>
      </w:pPr>
      <w:r w:rsidRPr="00AF1C01">
        <w:rPr>
          <w:rStyle w:val="ad"/>
          <w:rFonts w:asciiTheme="minorHAnsi" w:eastAsiaTheme="maj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541A74F" wp14:editId="1877DCBB">
                <wp:simplePos x="0" y="0"/>
                <wp:positionH relativeFrom="margin">
                  <wp:align>center</wp:align>
                </wp:positionH>
                <wp:positionV relativeFrom="paragraph">
                  <wp:posOffset>2285456</wp:posOffset>
                </wp:positionV>
                <wp:extent cx="6616700" cy="787400"/>
                <wp:effectExtent l="0" t="0" r="12700" b="12700"/>
                <wp:wrapSquare wrapText="bothSides"/>
                <wp:docPr id="6538981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31E5E" w14:textId="73E51540" w:rsidR="009078BE" w:rsidRDefault="009078BE" w:rsidP="009078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179.95pt;width:521pt;height:62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">
                <v:textbox>
                  <w:txbxContent>
                    <w:p w14:paraId="7FA31E5E" w14:textId="73E51540" w:rsidR="009078BE" w:rsidRDefault="009078BE" w:rsidP="009078BE"/>
                  </w:txbxContent>
                </v:textbox>
                <w10:wrap type="square" anchorx="margin"/>
              </v:shape>
            </w:pict>
          </mc:Fallback>
        </mc:AlternateContent>
      </w:r>
      <w:r w:rsidRPr="009078BE">
        <w:rPr>
          <w:rFonts w:asciiTheme="minorHAnsi" w:hAnsiTheme="minorHAnsi" w:cstheme="minorHAnsi"/>
        </w:rPr>
        <w:t>Please evaluate the quality, clarity, and relevance of the tables and figures. Are they appropriately labeled, well-presented, and supportive of the study’s findings? Please also comment if any table appears too long or could be summarized for better readability.</w:t>
      </w:r>
      <w:r w:rsidR="00AF1C01" w:rsidRPr="00AF1C01">
        <w:rPr>
          <w:rStyle w:val="ad"/>
          <w:rFonts w:asciiTheme="minorHAnsi" w:eastAsiaTheme="maj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B50FC6" wp14:editId="469577BA">
                <wp:simplePos x="0" y="0"/>
                <wp:positionH relativeFrom="margin">
                  <wp:align>center</wp:align>
                </wp:positionH>
                <wp:positionV relativeFrom="paragraph">
                  <wp:posOffset>661035</wp:posOffset>
                </wp:positionV>
                <wp:extent cx="6616700" cy="787400"/>
                <wp:effectExtent l="0" t="0" r="12700" b="12700"/>
                <wp:wrapSquare wrapText="bothSides"/>
                <wp:docPr id="17432981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A4452" w14:textId="69EE3E9E" w:rsidR="00AF1C01" w:rsidRDefault="00AF1C01" w:rsidP="00AF1C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52.05pt;width:521pt;height:62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">
                <v:textbox>
                  <w:txbxContent>
                    <w:p w14:paraId="150A4452" w14:textId="69EE3E9E" w:rsidR="00AF1C01" w:rsidRDefault="00AF1C01" w:rsidP="00AF1C01"/>
                  </w:txbxContent>
                </v:textbox>
                <w10:wrap type="square" anchorx="margin"/>
              </v:shape>
            </w:pict>
          </mc:Fallback>
        </mc:AlternateContent>
      </w:r>
      <w:r w:rsidR="00C308A8" w:rsidRPr="00C308A8">
        <w:rPr>
          <w:rStyle w:val="ad"/>
          <w:rFonts w:asciiTheme="minorHAnsi" w:eastAsiaTheme="majorEastAsia" w:hAnsiTheme="minorHAnsi" w:cstheme="minorHAnsi"/>
        </w:rPr>
        <w:t xml:space="preserve"> </w:t>
      </w:r>
    </w:p>
    <w:p w14:paraId="47C577D6" w14:textId="77777777" w:rsidR="00104484" w:rsidRDefault="00104484" w:rsidP="00104484">
      <w:pPr>
        <w:pStyle w:val="ae"/>
        <w:spacing w:before="0" w:beforeAutospacing="0" w:after="0" w:afterAutospacing="0"/>
        <w:rPr>
          <w:rStyle w:val="ad"/>
          <w:rFonts w:asciiTheme="minorHAnsi" w:eastAsiaTheme="majorEastAsia" w:hAnsiTheme="minorHAnsi" w:cstheme="minorHAnsi"/>
        </w:rPr>
      </w:pPr>
    </w:p>
    <w:p w14:paraId="19064FDB" w14:textId="223AE08E" w:rsidR="00C308A8" w:rsidRDefault="00C308A8" w:rsidP="00104484">
      <w:pPr>
        <w:pStyle w:val="ae"/>
        <w:spacing w:before="0" w:beforeAutospacing="0" w:after="0" w:afterAutospacing="0"/>
        <w:rPr>
          <w:rFonts w:asciiTheme="minorHAnsi" w:hAnsiTheme="minorHAnsi" w:cstheme="minorHAnsi"/>
        </w:rPr>
      </w:pPr>
      <w:r w:rsidRPr="00C308A8">
        <w:rPr>
          <w:rStyle w:val="ad"/>
          <w:rFonts w:asciiTheme="minorHAnsi" w:eastAsiaTheme="majorEastAsia" w:hAnsiTheme="minorHAnsi" w:cstheme="minorHAnsi"/>
        </w:rPr>
        <w:t>Conclusion:</w:t>
      </w:r>
      <w:r w:rsidRPr="00C308A8">
        <w:rPr>
          <w:rFonts w:asciiTheme="minorHAnsi" w:hAnsiTheme="minorHAnsi" w:cstheme="minorHAnsi"/>
        </w:rPr>
        <w:br/>
        <w:t>Is the co</w:t>
      </w:r>
      <w:r w:rsidR="00104484">
        <w:rPr>
          <w:rFonts w:asciiTheme="minorHAnsi" w:hAnsiTheme="minorHAnsi" w:cstheme="minorHAnsi"/>
        </w:rPr>
        <w:t>nclusion supported by the data?</w:t>
      </w:r>
    </w:p>
    <w:p w14:paraId="2FB6DB5D" w14:textId="218BB7DB" w:rsidR="00AF1C01" w:rsidRPr="00C308A8" w:rsidRDefault="00AF1C01" w:rsidP="00C308A8">
      <w:pPr>
        <w:pStyle w:val="ae"/>
        <w:rPr>
          <w:rFonts w:asciiTheme="minorHAnsi" w:hAnsiTheme="minorHAnsi" w:cstheme="minorHAnsi"/>
        </w:rPr>
      </w:pPr>
    </w:p>
    <w:p w14:paraId="22325243" w14:textId="495BA40F" w:rsidR="00C308A8" w:rsidRDefault="00AF1C01" w:rsidP="00C308A8">
      <w:pPr>
        <w:pStyle w:val="ae"/>
        <w:rPr>
          <w:rFonts w:asciiTheme="minorHAnsi" w:hAnsiTheme="minorHAnsi" w:cstheme="minorHAnsi"/>
        </w:rPr>
      </w:pPr>
      <w:r w:rsidRPr="00AF1C01">
        <w:rPr>
          <w:rStyle w:val="ad"/>
          <w:rFonts w:asciiTheme="minorHAnsi" w:eastAsiaTheme="maj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255C47" wp14:editId="36B779A7">
                <wp:simplePos x="0" y="0"/>
                <wp:positionH relativeFrom="margin">
                  <wp:align>center</wp:align>
                </wp:positionH>
                <wp:positionV relativeFrom="paragraph">
                  <wp:posOffset>737235</wp:posOffset>
                </wp:positionV>
                <wp:extent cx="6616700" cy="787400"/>
                <wp:effectExtent l="0" t="0" r="12700" b="12700"/>
                <wp:wrapSquare wrapText="bothSides"/>
                <wp:docPr id="20224347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52265" w14:textId="366D40FF" w:rsidR="00AF1C01" w:rsidRDefault="00AF1C01" w:rsidP="00AF1C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58.05pt;width:521pt;height:62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">
                <v:textbox>
                  <w:txbxContent>
                    <w:p w14:paraId="33952265" w14:textId="366D40FF" w:rsidR="00AF1C01" w:rsidRDefault="00AF1C01" w:rsidP="00AF1C01"/>
                  </w:txbxContent>
                </v:textbox>
                <w10:wrap type="square" anchorx="margin"/>
              </v:shape>
            </w:pict>
          </mc:Fallback>
        </mc:AlternateContent>
      </w:r>
      <w:r w:rsidR="00C308A8" w:rsidRPr="00C308A8">
        <w:rPr>
          <w:rStyle w:val="ad"/>
          <w:rFonts w:asciiTheme="minorHAnsi" w:eastAsiaTheme="majorEastAsia" w:hAnsiTheme="minorHAnsi" w:cstheme="minorHAnsi"/>
        </w:rPr>
        <w:t>References:</w:t>
      </w:r>
      <w:r w:rsidR="00C308A8" w:rsidRPr="00C308A8">
        <w:rPr>
          <w:rFonts w:asciiTheme="minorHAnsi" w:hAnsiTheme="minorHAnsi" w:cstheme="minorHAnsi"/>
        </w:rPr>
        <w:br/>
        <w:t>Are the references current, relevant, and formatted correctly?</w:t>
      </w:r>
      <w:r w:rsidR="00C308A8" w:rsidRPr="00C308A8">
        <w:rPr>
          <w:rFonts w:asciiTheme="minorHAnsi" w:hAnsiTheme="minorHAnsi" w:cstheme="minorHAnsi"/>
        </w:rPr>
        <w:br/>
      </w:r>
    </w:p>
    <w:p w14:paraId="080143DD" w14:textId="6FDCAFCA" w:rsidR="00AF1C01" w:rsidRPr="00C308A8" w:rsidRDefault="00AF1C01" w:rsidP="00C308A8">
      <w:pPr>
        <w:pStyle w:val="ae"/>
        <w:rPr>
          <w:rFonts w:asciiTheme="minorHAnsi" w:hAnsiTheme="minorHAnsi" w:cstheme="minorHAnsi"/>
        </w:rPr>
      </w:pPr>
    </w:p>
    <w:p w14:paraId="12CEB9EE" w14:textId="77777777" w:rsidR="00C308A8" w:rsidRDefault="00C308A8" w:rsidP="004C436A">
      <w:pPr>
        <w:pStyle w:val="2"/>
      </w:pPr>
    </w:p>
    <w:p w14:paraId="48F5D73E" w14:textId="77777777" w:rsidR="00AF1C01" w:rsidRDefault="00AF1C01" w:rsidP="00AF1C01"/>
    <w:p w14:paraId="6B5E9A0D" w14:textId="77777777" w:rsidR="00AF1C01" w:rsidRDefault="00AF1C01" w:rsidP="00AF1C01"/>
    <w:p w14:paraId="3218CEB5" w14:textId="77777777" w:rsidR="00AF1C01" w:rsidRDefault="00AF1C01" w:rsidP="00AF1C01"/>
    <w:p w14:paraId="3B4F1882" w14:textId="77777777" w:rsidR="00AF1C01" w:rsidRPr="00AF1C01" w:rsidRDefault="00AF1C01" w:rsidP="00AF1C01"/>
    <w:p w14:paraId="611AA336" w14:textId="1253FC95" w:rsidR="00F14808" w:rsidRPr="004C436A" w:rsidRDefault="00F14808" w:rsidP="004C436A">
      <w:pPr>
        <w:pStyle w:val="1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4C436A">
        <w:rPr>
          <w:rFonts w:asciiTheme="minorHAnsi" w:hAnsiTheme="minorHAnsi" w:cstheme="minorHAnsi"/>
          <w:b/>
          <w:bCs/>
          <w:color w:val="auto"/>
          <w:sz w:val="32"/>
          <w:szCs w:val="32"/>
        </w:rPr>
        <w:lastRenderedPageBreak/>
        <w:t>Detailed Comments for the Authors</w:t>
      </w:r>
    </w:p>
    <w:p w14:paraId="55F446BA" w14:textId="77777777" w:rsidR="00F14808" w:rsidRDefault="00F14808" w:rsidP="00F14808">
      <w:r>
        <w:t>Major Comments:</w:t>
      </w:r>
    </w:p>
    <w:p w14:paraId="174A2DEE" w14:textId="2BE87137" w:rsidR="00F14808" w:rsidRDefault="00F14808" w:rsidP="00FD6133">
      <w:r>
        <w:t>1. ____</w:t>
      </w:r>
      <w:r w:rsidR="00FD6133" w:rsidRPr="00FD6133">
        <w:t xml:space="preserve"> Review the notes and act upon them</w:t>
      </w:r>
      <w:r>
        <w:t>_____________</w:t>
      </w:r>
    </w:p>
    <w:p w14:paraId="13D0CD91" w14:textId="77777777" w:rsidR="00F14808" w:rsidRDefault="00F14808" w:rsidP="00F14808">
      <w:r>
        <w:t>2. ________________________________________________</w:t>
      </w:r>
    </w:p>
    <w:p w14:paraId="4C6AFFCD" w14:textId="77777777" w:rsidR="00F14808" w:rsidRDefault="00F14808" w:rsidP="00F14808">
      <w:r>
        <w:t>3. ________________________________________________</w:t>
      </w:r>
    </w:p>
    <w:p w14:paraId="349BB6FB" w14:textId="77777777" w:rsidR="00F14808" w:rsidRDefault="00F14808" w:rsidP="00F14808">
      <w:r>
        <w:t>Minor Comments:</w:t>
      </w:r>
    </w:p>
    <w:p w14:paraId="54C79CD0" w14:textId="77777777" w:rsidR="00F14808" w:rsidRDefault="00F14808" w:rsidP="00F14808">
      <w:r>
        <w:t>1. ________________________________________________</w:t>
      </w:r>
    </w:p>
    <w:p w14:paraId="08D7CB68" w14:textId="77777777" w:rsidR="00F14808" w:rsidRDefault="00F14808" w:rsidP="00F14808">
      <w:r>
        <w:t>2. ________________________________________________</w:t>
      </w:r>
    </w:p>
    <w:p w14:paraId="25D360E5" w14:textId="6A227A04" w:rsidR="003B629F" w:rsidRPr="003B629F" w:rsidRDefault="00F14808" w:rsidP="003B629F">
      <w:r>
        <w:t>3. ________________________________________________</w:t>
      </w:r>
    </w:p>
    <w:p w14:paraId="1A4999D3" w14:textId="26C31A44" w:rsidR="00F14808" w:rsidRPr="00AF1C01" w:rsidRDefault="00F14808" w:rsidP="004C436A">
      <w:pPr>
        <w:pStyle w:val="1"/>
        <w:rPr>
          <w:rFonts w:asciiTheme="minorHAnsi" w:hAnsiTheme="minorHAnsi" w:cstheme="minorHAnsi"/>
          <w:b/>
          <w:bCs/>
          <w:color w:val="auto"/>
        </w:rPr>
      </w:pPr>
      <w:r w:rsidRPr="00AF1C01">
        <w:rPr>
          <w:rFonts w:asciiTheme="minorHAnsi" w:hAnsiTheme="minorHAnsi" w:cstheme="minorHAnsi"/>
          <w:b/>
          <w:bCs/>
          <w:color w:val="auto"/>
        </w:rPr>
        <w:t>Language and Style</w:t>
      </w:r>
    </w:p>
    <w:p w14:paraId="4B3E0E9A" w14:textId="322D8B5C" w:rsidR="003B629F" w:rsidRPr="003B629F" w:rsidRDefault="008E3675" w:rsidP="003B629F">
      <w:sdt>
        <w:sdtPr>
          <w:rPr>
            <w:rFonts w:ascii="Segoe UI Symbol" w:hAnsi="Segoe UI Symbol" w:cs="Segoe UI Symbol"/>
          </w:rPr>
          <w:id w:val="51774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6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14808">
        <w:t xml:space="preserve"> Clear and professional</w:t>
      </w:r>
      <w:r w:rsidR="00F14808">
        <w:br/>
      </w:r>
      <w:sdt>
        <w:sdtPr>
          <w:rPr>
            <w:rFonts w:ascii="Segoe UI Symbol" w:hAnsi="Segoe UI Symbol" w:cs="Segoe UI Symbol"/>
          </w:rPr>
          <w:id w:val="902646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63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14808">
        <w:t xml:space="preserve"> Requires minor language editing</w:t>
      </w:r>
      <w:r w:rsidR="00F14808">
        <w:br/>
      </w:r>
      <w:sdt>
        <w:sdtPr>
          <w:rPr>
            <w:rFonts w:ascii="Segoe UI Symbol" w:hAnsi="Segoe UI Symbol" w:cs="Segoe UI Symbol"/>
          </w:rPr>
          <w:id w:val="-43055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6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14808">
        <w:t xml:space="preserve"> Requires major language revision</w:t>
      </w:r>
    </w:p>
    <w:p w14:paraId="60710675" w14:textId="6008C36D" w:rsidR="00F14808" w:rsidRPr="00AF1C01" w:rsidRDefault="00F14808" w:rsidP="004C436A">
      <w:pPr>
        <w:pStyle w:val="1"/>
        <w:rPr>
          <w:rFonts w:asciiTheme="minorHAnsi" w:eastAsia="Calibri" w:hAnsiTheme="minorHAnsi" w:cstheme="minorHAnsi"/>
          <w:b/>
          <w:bCs/>
          <w:color w:val="auto"/>
        </w:rPr>
      </w:pPr>
      <w:r w:rsidRPr="00AF1C01">
        <w:rPr>
          <w:rFonts w:asciiTheme="minorHAnsi" w:eastAsia="Calibri" w:hAnsiTheme="minorHAnsi" w:cstheme="minorHAnsi"/>
          <w:b/>
          <w:bCs/>
          <w:color w:val="auto"/>
        </w:rPr>
        <w:t>Recommendation:</w:t>
      </w:r>
    </w:p>
    <w:p w14:paraId="6B11A073" w14:textId="6A3B4AEB" w:rsidR="00F14808" w:rsidRPr="00F14808" w:rsidRDefault="008E3675" w:rsidP="00F148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sdt>
        <w:sdtPr>
          <w:rPr>
            <w:rFonts w:ascii="Calibri" w:eastAsia="Calibri" w:hAnsi="Calibri" w:cs="Arial"/>
            <w:color w:val="000000"/>
          </w:rPr>
          <w:id w:val="207747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133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F14808" w:rsidRPr="00F14808">
        <w:rPr>
          <w:rFonts w:ascii="Calibri" w:eastAsia="Calibri" w:hAnsi="Calibri" w:cs="Arial"/>
          <w:color w:val="000000"/>
        </w:rPr>
        <w:t xml:space="preserve"> Reject unconditionally</w:t>
      </w:r>
    </w:p>
    <w:p w14:paraId="1E4555D7" w14:textId="77777777" w:rsidR="00F14808" w:rsidRPr="00F14808" w:rsidRDefault="00F14808" w:rsidP="00F148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</w:p>
    <w:p w14:paraId="64FAC888" w14:textId="20A249AC" w:rsidR="00F14808" w:rsidRPr="00F14808" w:rsidRDefault="008E3675" w:rsidP="00F148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sdt>
        <w:sdtPr>
          <w:rPr>
            <w:rFonts w:ascii="Calibri" w:eastAsia="Calibri" w:hAnsi="Calibri" w:cs="Arial"/>
            <w:color w:val="000000"/>
          </w:rPr>
          <w:id w:val="-133067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639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F14808" w:rsidRPr="00F14808">
        <w:rPr>
          <w:rFonts w:ascii="Calibri" w:eastAsia="Calibri" w:hAnsi="Calibri" w:cs="Arial"/>
          <w:color w:val="000000"/>
        </w:rPr>
        <w:t xml:space="preserve"> Reject in current form, but allow resubmission after revision as per my accompanying comments</w:t>
      </w:r>
    </w:p>
    <w:p w14:paraId="03EC08CA" w14:textId="77777777" w:rsidR="00F14808" w:rsidRPr="00F14808" w:rsidRDefault="00F14808" w:rsidP="00F148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</w:p>
    <w:p w14:paraId="1119D8C5" w14:textId="7582F73C" w:rsidR="00F14808" w:rsidRPr="00F14808" w:rsidRDefault="008E3675" w:rsidP="00F148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sdt>
        <w:sdtPr>
          <w:rPr>
            <w:rFonts w:ascii="Calibri" w:eastAsia="Calibri" w:hAnsi="Calibri" w:cs="Arial"/>
            <w:color w:val="000000"/>
          </w:rPr>
          <w:id w:val="-261307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6A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F14808" w:rsidRPr="00F14808">
        <w:rPr>
          <w:rFonts w:ascii="Calibri" w:eastAsia="Calibri" w:hAnsi="Calibri" w:cs="Arial"/>
          <w:color w:val="000000"/>
        </w:rPr>
        <w:t xml:space="preserve"> Accept conditionally, subject to minor revision, according to my accompanying comments</w:t>
      </w:r>
    </w:p>
    <w:p w14:paraId="279DB790" w14:textId="77777777" w:rsidR="00F14808" w:rsidRPr="00F14808" w:rsidRDefault="00F14808" w:rsidP="00F148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</w:p>
    <w:p w14:paraId="6897D96A" w14:textId="151C5222" w:rsidR="00F14808" w:rsidRDefault="008E3675" w:rsidP="00F14808">
      <w:pPr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-135919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6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14808" w:rsidRPr="00F14808">
        <w:rPr>
          <w:rFonts w:ascii="Calibri" w:eastAsia="Calibri" w:hAnsi="Calibri" w:cs="Times New Roman"/>
        </w:rPr>
        <w:t xml:space="preserve"> Accept unconditionally</w:t>
      </w:r>
    </w:p>
    <w:p w14:paraId="6BBA5ADA" w14:textId="77777777" w:rsidR="00117B2D" w:rsidRPr="00F14808" w:rsidRDefault="00117B2D" w:rsidP="00F14808">
      <w:pPr>
        <w:rPr>
          <w:rFonts w:ascii="Calibri" w:eastAsia="Calibri" w:hAnsi="Calibri" w:cs="Times New Roman"/>
        </w:rPr>
      </w:pPr>
    </w:p>
    <w:p w14:paraId="01D66877" w14:textId="1C4593E6" w:rsidR="00F14808" w:rsidRPr="00AF1C01" w:rsidRDefault="00F14808" w:rsidP="004C436A">
      <w:pPr>
        <w:pStyle w:val="1"/>
        <w:rPr>
          <w:rFonts w:asciiTheme="minorHAnsi" w:hAnsiTheme="minorHAnsi" w:cstheme="minorHAnsi"/>
          <w:b/>
          <w:bCs/>
          <w:color w:val="auto"/>
        </w:rPr>
      </w:pPr>
      <w:r w:rsidRPr="00AF1C01">
        <w:rPr>
          <w:rFonts w:asciiTheme="minorHAnsi" w:hAnsiTheme="minorHAnsi" w:cstheme="minorHAnsi"/>
          <w:b/>
          <w:bCs/>
          <w:color w:val="auto"/>
        </w:rPr>
        <w:t>Confidential Comments to the Editor (not shared with authors)</w:t>
      </w:r>
    </w:p>
    <w:p w14:paraId="197253DB" w14:textId="3920A7A3" w:rsidR="00F14808" w:rsidRDefault="00117B2D" w:rsidP="00F14808">
      <w:r w:rsidRPr="00AF1C01">
        <w:rPr>
          <w:rStyle w:val="ad"/>
          <w:rFonts w:eastAsiaTheme="majorEastAsia" w:cstheme="minorHAns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F4D27A6" wp14:editId="34CBE564">
                <wp:simplePos x="0" y="0"/>
                <wp:positionH relativeFrom="margin">
                  <wp:align>center</wp:align>
                </wp:positionH>
                <wp:positionV relativeFrom="paragraph">
                  <wp:posOffset>378097</wp:posOffset>
                </wp:positionV>
                <wp:extent cx="6616700" cy="787400"/>
                <wp:effectExtent l="0" t="0" r="12700" b="12700"/>
                <wp:wrapSquare wrapText="bothSides"/>
                <wp:docPr id="4597960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DE6E2" w14:textId="77777777" w:rsidR="00117B2D" w:rsidRDefault="00117B2D" w:rsidP="00117B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shape w14:anchorId="6F4D27A6" id="_x0000_s1033" type="#_x0000_t202" style="position:absolute;margin-left:0;margin-top:29.75pt;width:521pt;height:62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">
                <v:textbox>
                  <w:txbxContent>
                    <w:p w14:paraId="522DE6E2" w14:textId="77777777" w:rsidR="00117B2D" w:rsidRDefault="00117B2D" w:rsidP="00117B2D"/>
                  </w:txbxContent>
                </v:textbox>
                <w10:wrap type="square" anchorx="margin"/>
              </v:shape>
            </w:pict>
          </mc:Fallback>
        </mc:AlternateContent>
      </w:r>
      <w:r w:rsidR="00F14808">
        <w:t>Include concerns about plagiarism, ethics, reviewer conflicts of interest, or doubts about data integrity.</w:t>
      </w:r>
    </w:p>
    <w:p w14:paraId="648B61A5" w14:textId="77777777" w:rsidR="00117B2D" w:rsidRPr="00117B2D" w:rsidRDefault="00117B2D" w:rsidP="00F14808">
      <w:pPr>
        <w:rPr>
          <w:b/>
          <w:bCs/>
        </w:rPr>
      </w:pPr>
    </w:p>
    <w:p w14:paraId="63A0D4E1" w14:textId="66C63BC4" w:rsidR="009C4F70" w:rsidRPr="00117B2D" w:rsidRDefault="00AF1C01" w:rsidP="00F14808">
      <w:pPr>
        <w:rPr>
          <w:b/>
          <w:bCs/>
        </w:rPr>
      </w:pPr>
      <w:r w:rsidRPr="00117B2D">
        <w:rPr>
          <w:b/>
          <w:bCs/>
        </w:rPr>
        <w:t>Reviewer’s Details:</w:t>
      </w:r>
    </w:p>
    <w:tbl>
      <w:tblPr>
        <w:tblStyle w:val="a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25"/>
        <w:gridCol w:w="4725"/>
      </w:tblGrid>
      <w:tr w:rsidR="009C4F70" w:rsidRPr="00C203AC" w14:paraId="43B96F78" w14:textId="77777777" w:rsidTr="00ED68FF">
        <w:tc>
          <w:tcPr>
            <w:tcW w:w="4625" w:type="dxa"/>
          </w:tcPr>
          <w:p w14:paraId="14947088" w14:textId="211F2741" w:rsidR="009C4F70" w:rsidRPr="00C203AC" w:rsidRDefault="009C4F70" w:rsidP="00FA1639">
            <w:r w:rsidRPr="00C203AC">
              <w:t>Reviewer</w:t>
            </w:r>
            <w:r>
              <w:t>’s</w:t>
            </w:r>
            <w:r w:rsidRPr="00C203AC">
              <w:t xml:space="preserve"> Name:</w:t>
            </w:r>
            <w:r>
              <w:t xml:space="preserve"> </w:t>
            </w:r>
          </w:p>
        </w:tc>
        <w:tc>
          <w:tcPr>
            <w:tcW w:w="4725" w:type="dxa"/>
          </w:tcPr>
          <w:p w14:paraId="1DADD48B" w14:textId="77777777" w:rsidR="009C4F70" w:rsidRPr="00C203AC" w:rsidRDefault="009C4F70" w:rsidP="005A725A">
            <w:r w:rsidRPr="00C203AC">
              <w:t xml:space="preserve">Designation: </w:t>
            </w:r>
          </w:p>
          <w:p w14:paraId="30BFA8BF" w14:textId="77777777" w:rsidR="009C4F70" w:rsidRPr="00465096" w:rsidRDefault="009C4F70" w:rsidP="005A725A">
            <w:pPr>
              <w:rPr>
                <w:rFonts w:ascii="Times New Roman" w:hAnsi="Times New Roman" w:cs="Times New Roman"/>
              </w:rPr>
            </w:pPr>
          </w:p>
        </w:tc>
      </w:tr>
      <w:tr w:rsidR="009C4F70" w:rsidRPr="00C203AC" w14:paraId="59224C31" w14:textId="77777777" w:rsidTr="00ED68FF">
        <w:trPr>
          <w:trHeight w:val="1268"/>
        </w:trPr>
        <w:tc>
          <w:tcPr>
            <w:tcW w:w="4625" w:type="dxa"/>
          </w:tcPr>
          <w:p w14:paraId="2B3687AE" w14:textId="77777777" w:rsidR="009C4F70" w:rsidRDefault="009C4F70" w:rsidP="005A725A">
            <w:r w:rsidRPr="00C203AC">
              <w:t>Address:</w:t>
            </w:r>
          </w:p>
          <w:p w14:paraId="3BF61E65" w14:textId="3B615C4F" w:rsidR="00FD6133" w:rsidRPr="00C203AC" w:rsidRDefault="00FD6133" w:rsidP="005A725A"/>
        </w:tc>
        <w:tc>
          <w:tcPr>
            <w:tcW w:w="4725" w:type="dxa"/>
          </w:tcPr>
          <w:p w14:paraId="6BF8CD53" w14:textId="77777777" w:rsidR="009C4F70" w:rsidRPr="00C203AC" w:rsidRDefault="009C4F70" w:rsidP="005A725A">
            <w:r w:rsidRPr="00C203AC">
              <w:t>Signature:</w:t>
            </w:r>
          </w:p>
          <w:p w14:paraId="53C21EBE" w14:textId="0CF10B1A" w:rsidR="009C4F70" w:rsidRPr="00C203AC" w:rsidRDefault="009C4F70" w:rsidP="00FD6133">
            <w:pPr>
              <w:tabs>
                <w:tab w:val="left" w:pos="3181"/>
              </w:tabs>
            </w:pPr>
          </w:p>
        </w:tc>
      </w:tr>
      <w:tr w:rsidR="009C4F70" w:rsidRPr="00C203AC" w14:paraId="1A5EB37A" w14:textId="77777777" w:rsidTr="00ED68FF">
        <w:tc>
          <w:tcPr>
            <w:tcW w:w="4625" w:type="dxa"/>
          </w:tcPr>
          <w:p w14:paraId="13D1E698" w14:textId="1F73674B" w:rsidR="009C4F70" w:rsidRPr="00C203AC" w:rsidRDefault="009C4F70" w:rsidP="00FA1639">
            <w:r>
              <w:t xml:space="preserve">Research Interest: </w:t>
            </w:r>
            <w:r w:rsidR="00FD6133">
              <w:t xml:space="preserve"> </w:t>
            </w:r>
            <w:bookmarkStart w:id="0" w:name="_GoBack"/>
            <w:bookmarkEnd w:id="0"/>
          </w:p>
        </w:tc>
        <w:tc>
          <w:tcPr>
            <w:tcW w:w="4725" w:type="dxa"/>
          </w:tcPr>
          <w:p w14:paraId="7688132E" w14:textId="659EFD97" w:rsidR="009C4F70" w:rsidRPr="00C203AC" w:rsidRDefault="009C4F70" w:rsidP="00FA1639">
            <w:r w:rsidRPr="00C203AC">
              <w:t>Date:</w:t>
            </w:r>
            <w:r w:rsidR="00FD6133">
              <w:t xml:space="preserve"> </w:t>
            </w:r>
          </w:p>
          <w:p w14:paraId="5D54D43B" w14:textId="77777777" w:rsidR="009C4F70" w:rsidRPr="00C203AC" w:rsidRDefault="009C4F70" w:rsidP="005A725A"/>
        </w:tc>
      </w:tr>
      <w:tr w:rsidR="00EA240D" w:rsidRPr="00C203AC" w14:paraId="307B5184" w14:textId="77777777" w:rsidTr="00ED68FF">
        <w:tc>
          <w:tcPr>
            <w:tcW w:w="4625" w:type="dxa"/>
          </w:tcPr>
          <w:p w14:paraId="0B1319F3" w14:textId="0CE7BBE0" w:rsidR="00FD6133" w:rsidRDefault="00EA240D" w:rsidP="00FD6133">
            <w:r>
              <w:t>ORCID:</w:t>
            </w:r>
            <w:r w:rsidR="00FD6133">
              <w:t xml:space="preserve"> </w:t>
            </w:r>
          </w:p>
          <w:p w14:paraId="4D8957D0" w14:textId="4331B950" w:rsidR="00EA240D" w:rsidRDefault="00EA240D" w:rsidP="00FD6133"/>
        </w:tc>
        <w:tc>
          <w:tcPr>
            <w:tcW w:w="4725" w:type="dxa"/>
          </w:tcPr>
          <w:p w14:paraId="28FA96E3" w14:textId="1643A017" w:rsidR="00EA240D" w:rsidRPr="00C203AC" w:rsidRDefault="00EA240D" w:rsidP="00FA1639">
            <w:r>
              <w:t>Scopus I’d (if available):</w:t>
            </w:r>
            <w:r w:rsidR="00FD6133">
              <w:t xml:space="preserve"> </w:t>
            </w:r>
          </w:p>
        </w:tc>
      </w:tr>
    </w:tbl>
    <w:p w14:paraId="0AA26F4C" w14:textId="77777777" w:rsidR="009C4F70" w:rsidRDefault="009C4F70" w:rsidP="00F14808"/>
    <w:p w14:paraId="329389CF" w14:textId="77777777" w:rsidR="00F14808" w:rsidRPr="00F14808" w:rsidRDefault="00F14808" w:rsidP="00F14808"/>
    <w:sectPr w:rsidR="00F14808" w:rsidRPr="00F1480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8FB32" w14:textId="77777777" w:rsidR="008E3675" w:rsidRDefault="008E3675" w:rsidP="001C1E18">
      <w:pPr>
        <w:spacing w:after="0" w:line="240" w:lineRule="auto"/>
      </w:pPr>
      <w:r>
        <w:separator/>
      </w:r>
    </w:p>
  </w:endnote>
  <w:endnote w:type="continuationSeparator" w:id="0">
    <w:p w14:paraId="3FE7CA13" w14:textId="77777777" w:rsidR="008E3675" w:rsidRDefault="008E3675" w:rsidP="001C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BB550" w14:textId="77777777" w:rsidR="008E3675" w:rsidRDefault="008E3675" w:rsidP="001C1E18">
      <w:pPr>
        <w:spacing w:after="0" w:line="240" w:lineRule="auto"/>
      </w:pPr>
      <w:r>
        <w:separator/>
      </w:r>
    </w:p>
  </w:footnote>
  <w:footnote w:type="continuationSeparator" w:id="0">
    <w:p w14:paraId="7604097B" w14:textId="77777777" w:rsidR="008E3675" w:rsidRDefault="008E3675" w:rsidP="001C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3BD1C" w14:textId="4A717D52" w:rsidR="001C1E18" w:rsidRPr="00FA1639" w:rsidRDefault="00FA1639" w:rsidP="00FA1639">
    <w:pPr>
      <w:pStyle w:val="ab"/>
      <w:jc w:val="center"/>
      <w:rPr>
        <w:rFonts w:ascii="Stencil" w:hAnsi="Stencil"/>
      </w:rPr>
    </w:pPr>
    <w:r w:rsidRPr="00FA1639">
      <w:rPr>
        <w:rFonts w:ascii="Stencil" w:hAnsi="Stencil"/>
        <w:noProof/>
        <w:sz w:val="32"/>
        <w:szCs w:val="32"/>
        <w14:ligatures w14:val="standardContextual"/>
      </w:rPr>
      <w:drawing>
        <wp:anchor distT="0" distB="0" distL="114300" distR="114300" simplePos="0" relativeHeight="251658240" behindDoc="0" locked="0" layoutInCell="1" allowOverlap="1" wp14:anchorId="45EC493E" wp14:editId="0BEE1A05">
          <wp:simplePos x="0" y="0"/>
          <wp:positionH relativeFrom="column">
            <wp:posOffset>-586740</wp:posOffset>
          </wp:positionH>
          <wp:positionV relativeFrom="paragraph">
            <wp:posOffset>-358140</wp:posOffset>
          </wp:positionV>
          <wp:extent cx="838344" cy="746760"/>
          <wp:effectExtent l="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344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1639">
      <w:rPr>
        <w:rFonts w:ascii="Stencil" w:hAnsi="Stencil"/>
        <w:sz w:val="32"/>
        <w:szCs w:val="32"/>
      </w:rPr>
      <w:t>Libyan Journal of Medical and Applied Sciences</w:t>
    </w:r>
    <w:r w:rsidRPr="00FA1639">
      <w:rPr>
        <w:rFonts w:ascii="Stencil" w:hAnsi="Stencil"/>
      </w:rPr>
      <w:t xml:space="preserve"> </w:t>
    </w:r>
  </w:p>
  <w:p w14:paraId="5F098DC0" w14:textId="4F099674" w:rsidR="00FB7E30" w:rsidRPr="00FB7E30" w:rsidRDefault="00FB7E30" w:rsidP="001C1E18">
    <w:pPr>
      <w:pStyle w:val="ab"/>
      <w:jc w:val="center"/>
      <w:rPr>
        <w:b/>
        <w:bCs/>
        <w:sz w:val="28"/>
        <w:szCs w:val="28"/>
      </w:rPr>
    </w:pPr>
    <w:r w:rsidRPr="00FB7E30">
      <w:rPr>
        <w:b/>
        <w:bCs/>
        <w:sz w:val="28"/>
        <w:szCs w:val="28"/>
      </w:rPr>
      <w:t>Review Report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AA8"/>
    <w:multiLevelType w:val="hybridMultilevel"/>
    <w:tmpl w:val="24E86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17446"/>
    <w:multiLevelType w:val="multilevel"/>
    <w:tmpl w:val="CF5A30F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C36392"/>
    <w:multiLevelType w:val="hybridMultilevel"/>
    <w:tmpl w:val="7FEE4A2E"/>
    <w:lvl w:ilvl="0" w:tplc="62F6EBAA">
      <w:start w:val="1"/>
      <w:numFmt w:val="decimal"/>
      <w:lvlText w:val="%1."/>
      <w:lvlJc w:val="left"/>
      <w:pPr>
        <w:ind w:left="45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08"/>
    <w:rsid w:val="0010330E"/>
    <w:rsid w:val="00104484"/>
    <w:rsid w:val="00117B2D"/>
    <w:rsid w:val="001C1E18"/>
    <w:rsid w:val="001D4EA8"/>
    <w:rsid w:val="002774A9"/>
    <w:rsid w:val="002775A6"/>
    <w:rsid w:val="003225E8"/>
    <w:rsid w:val="003273C4"/>
    <w:rsid w:val="003672A6"/>
    <w:rsid w:val="003A2332"/>
    <w:rsid w:val="003B629F"/>
    <w:rsid w:val="00433218"/>
    <w:rsid w:val="00451521"/>
    <w:rsid w:val="00481F76"/>
    <w:rsid w:val="004C436A"/>
    <w:rsid w:val="004E4378"/>
    <w:rsid w:val="00501CC2"/>
    <w:rsid w:val="00540517"/>
    <w:rsid w:val="00694F39"/>
    <w:rsid w:val="006F7272"/>
    <w:rsid w:val="008A7130"/>
    <w:rsid w:val="008E3675"/>
    <w:rsid w:val="009078BE"/>
    <w:rsid w:val="00994B50"/>
    <w:rsid w:val="009972F9"/>
    <w:rsid w:val="009C4F70"/>
    <w:rsid w:val="009D1441"/>
    <w:rsid w:val="00AF1C01"/>
    <w:rsid w:val="00B15DE2"/>
    <w:rsid w:val="00BB6E1D"/>
    <w:rsid w:val="00BF29C9"/>
    <w:rsid w:val="00C308A8"/>
    <w:rsid w:val="00D8316F"/>
    <w:rsid w:val="00E77D64"/>
    <w:rsid w:val="00EA240D"/>
    <w:rsid w:val="00ED68FF"/>
    <w:rsid w:val="00F14808"/>
    <w:rsid w:val="00F5708C"/>
    <w:rsid w:val="00FA1639"/>
    <w:rsid w:val="00FB7E30"/>
    <w:rsid w:val="00FD0ADB"/>
    <w:rsid w:val="00FD6133"/>
    <w:rsid w:val="00F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DD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08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14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F14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148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14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148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14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14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14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14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14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rsid w:val="00F14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148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1480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14808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1480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1480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1480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148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14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14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14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14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14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148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148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1480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14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1480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1480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F14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1C1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1C1E18"/>
    <w:rPr>
      <w:rFonts w:eastAsiaTheme="minorEastAsia"/>
      <w:kern w:val="0"/>
      <w:sz w:val="22"/>
      <w:szCs w:val="22"/>
      <w14:ligatures w14:val="none"/>
    </w:rPr>
  </w:style>
  <w:style w:type="paragraph" w:styleId="ac">
    <w:name w:val="footer"/>
    <w:basedOn w:val="a"/>
    <w:link w:val="Char4"/>
    <w:uiPriority w:val="99"/>
    <w:unhideWhenUsed/>
    <w:rsid w:val="001C1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1C1E18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a0"/>
    <w:uiPriority w:val="99"/>
    <w:unhideWhenUsed/>
    <w:rsid w:val="00D831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316F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C308A8"/>
    <w:rPr>
      <w:b/>
      <w:bCs/>
    </w:rPr>
  </w:style>
  <w:style w:type="paragraph" w:styleId="ae">
    <w:name w:val="Normal (Web)"/>
    <w:basedOn w:val="a"/>
    <w:uiPriority w:val="99"/>
    <w:unhideWhenUsed/>
    <w:rsid w:val="00C3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Char5"/>
    <w:uiPriority w:val="99"/>
    <w:semiHidden/>
    <w:unhideWhenUsed/>
    <w:rsid w:val="008A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"/>
    <w:uiPriority w:val="99"/>
    <w:semiHidden/>
    <w:rsid w:val="008A7130"/>
    <w:rPr>
      <w:rFonts w:ascii="Tahoma" w:eastAsiaTheme="minorEastAsi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08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14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F14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148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14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148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14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14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14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14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14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rsid w:val="00F14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148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1480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14808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1480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1480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1480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148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14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14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14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14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14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148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148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1480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14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1480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1480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F14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1C1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1C1E18"/>
    <w:rPr>
      <w:rFonts w:eastAsiaTheme="minorEastAsia"/>
      <w:kern w:val="0"/>
      <w:sz w:val="22"/>
      <w:szCs w:val="22"/>
      <w14:ligatures w14:val="none"/>
    </w:rPr>
  </w:style>
  <w:style w:type="paragraph" w:styleId="ac">
    <w:name w:val="footer"/>
    <w:basedOn w:val="a"/>
    <w:link w:val="Char4"/>
    <w:uiPriority w:val="99"/>
    <w:unhideWhenUsed/>
    <w:rsid w:val="001C1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1C1E18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a0"/>
    <w:uiPriority w:val="99"/>
    <w:unhideWhenUsed/>
    <w:rsid w:val="00D831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316F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C308A8"/>
    <w:rPr>
      <w:b/>
      <w:bCs/>
    </w:rPr>
  </w:style>
  <w:style w:type="paragraph" w:styleId="ae">
    <w:name w:val="Normal (Web)"/>
    <w:basedOn w:val="a"/>
    <w:uiPriority w:val="99"/>
    <w:unhideWhenUsed/>
    <w:rsid w:val="00C3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Char5"/>
    <w:uiPriority w:val="99"/>
    <w:semiHidden/>
    <w:unhideWhenUsed/>
    <w:rsid w:val="008A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"/>
    <w:uiPriority w:val="99"/>
    <w:semiHidden/>
    <w:rsid w:val="008A7130"/>
    <w:rPr>
      <w:rFonts w:ascii="Tahoma" w:eastAsiaTheme="minorEastAsi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jmas.com/index.php/journal/Reviewe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Enviro Publishers</dc:creator>
  <cp:keywords/>
  <dc:description/>
  <cp:lastModifiedBy>Dr.e.d</cp:lastModifiedBy>
  <cp:revision>27</cp:revision>
  <dcterms:created xsi:type="dcterms:W3CDTF">2025-11-05T06:35:00Z</dcterms:created>
  <dcterms:modified xsi:type="dcterms:W3CDTF">2025-12-24T19:15:00Z</dcterms:modified>
</cp:coreProperties>
</file>